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80" w:rsidRDefault="001C605F" w:rsidP="00A141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Отдел архивной службы администрации </w:t>
      </w:r>
      <w:r w:rsidR="004B5929"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города Бердска </w:t>
      </w:r>
      <w:r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B5929" w:rsidRPr="001E12A0" w:rsidRDefault="001C605F" w:rsidP="00A1418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провел</w:t>
      </w:r>
      <w:r w:rsidR="00061BF7"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962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цикл </w:t>
      </w:r>
      <w:r w:rsidR="00061BF7"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тематически</w:t>
      </w:r>
      <w:r w:rsidR="00A14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="00061BF7"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школьны</w:t>
      </w:r>
      <w:r w:rsidR="00A14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</w:t>
      </w:r>
      <w:r w:rsidR="00A14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ов </w:t>
      </w:r>
      <w:r w:rsidRPr="001E1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5929" w:rsidRPr="001E12A0"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="00A141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022EEE" w:rsidRPr="001E12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4180">
        <w:rPr>
          <w:rFonts w:ascii="Times New Roman" w:hAnsi="Times New Roman" w:cs="Times New Roman"/>
          <w:b/>
          <w:sz w:val="28"/>
          <w:szCs w:val="28"/>
        </w:rPr>
        <w:t>7-х и 11-го классов</w:t>
      </w:r>
      <w:r w:rsidR="00E13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929" w:rsidRPr="001E12A0">
        <w:rPr>
          <w:rFonts w:ascii="Times New Roman" w:hAnsi="Times New Roman" w:cs="Times New Roman"/>
          <w:b/>
          <w:sz w:val="28"/>
          <w:szCs w:val="28"/>
        </w:rPr>
        <w:t>М</w:t>
      </w:r>
      <w:r w:rsidR="00A14180">
        <w:rPr>
          <w:rFonts w:ascii="Times New Roman" w:hAnsi="Times New Roman" w:cs="Times New Roman"/>
          <w:b/>
          <w:sz w:val="28"/>
          <w:szCs w:val="28"/>
        </w:rPr>
        <w:t>АОУ</w:t>
      </w:r>
      <w:r w:rsidR="004B5929" w:rsidRPr="001E12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14180">
        <w:rPr>
          <w:rFonts w:ascii="Times New Roman" w:hAnsi="Times New Roman" w:cs="Times New Roman"/>
          <w:b/>
          <w:sz w:val="28"/>
          <w:szCs w:val="28"/>
        </w:rPr>
        <w:t>Лицей № 7</w:t>
      </w:r>
      <w:r w:rsidR="004B5929" w:rsidRPr="001E12A0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4B5929" w:rsidRDefault="004B5929" w:rsidP="004B5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1C605F" w:rsidRDefault="00A14180" w:rsidP="001C60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061BF7" w:rsidRPr="0006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1C605F" w:rsidRPr="0006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  <w:r w:rsidR="00061BF7" w:rsidRPr="0006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2EEE" w:rsidRPr="00061BF7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22EEE" w:rsidRPr="00061BF7">
        <w:rPr>
          <w:rFonts w:ascii="Times New Roman" w:hAnsi="Times New Roman" w:cs="Times New Roman"/>
          <w:sz w:val="28"/>
          <w:szCs w:val="28"/>
        </w:rPr>
        <w:t xml:space="preserve"> </w:t>
      </w:r>
      <w:r w:rsidR="00022EEE" w:rsidRPr="00061B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архивной службы администрации города Бердска  прове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дены</w:t>
      </w:r>
      <w:r w:rsidR="00022EEE" w:rsidRPr="0006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</w:t>
      </w:r>
      <w:r w:rsidR="00022EEE" w:rsidRPr="004B592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2EEE" w:rsidRPr="004B5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22EEE" w:rsidRPr="004B5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«Новосибирск – город трудовой доблести</w:t>
      </w:r>
      <w:r w:rsidR="00022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061BF7" w:rsidRPr="00061B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C605F" w:rsidRPr="0006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МАОУ</w:t>
      </w:r>
      <w:r w:rsidR="00061BF7" w:rsidRPr="00061BF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Лицей № 7</w:t>
      </w:r>
      <w:r w:rsidR="00061BF7" w:rsidRPr="00061BF7">
        <w:rPr>
          <w:rFonts w:ascii="Times New Roman" w:hAnsi="Times New Roman" w:cs="Times New Roman"/>
          <w:sz w:val="28"/>
          <w:szCs w:val="28"/>
        </w:rPr>
        <w:t>»</w:t>
      </w:r>
      <w:r w:rsidR="00061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2EEE" w:rsidRDefault="00004426" w:rsidP="00022E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Зоря Анна Васильевна представила р</w:t>
      </w:r>
      <w:r w:rsidRPr="00004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ебятам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книгу, изданную в городе Новосибирске в 2021 году,</w:t>
      </w:r>
      <w:r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 xml:space="preserve"> </w:t>
      </w:r>
      <w:r w:rsidR="003F03C5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 xml:space="preserve">которая была </w:t>
      </w:r>
      <w:r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 xml:space="preserve">подготовлена к печати </w:t>
      </w:r>
      <w:r w:rsidRPr="00F80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Правительством Новосибирской области</w:t>
      </w:r>
      <w:r w:rsidR="00E134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F80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Управлением государственной архивной службы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80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присвоением городу Новосибирску звания «город трудовой доблести».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F0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ассказала учащимся, что книга основана на исследованиях историков и краеведов, имеет большой иллюстративный материал из фондов новосибирских архивов, музеев и библиотек, что в ней собраны документальные источники, которые </w:t>
      </w:r>
      <w:proofErr w:type="gramStart"/>
      <w:r w:rsidR="003F0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свидетельствует и подтверждает</w:t>
      </w:r>
      <w:proofErr w:type="gramEnd"/>
      <w:r w:rsidR="003F0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Новосибирска на высокое звание «город трудовой доблести».</w:t>
      </w:r>
      <w:r w:rsidR="0002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Отметила, что </w:t>
      </w:r>
      <w:r w:rsidRPr="00004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версия книги размещена на </w:t>
      </w:r>
      <w:proofErr w:type="gramStart"/>
      <w:r w:rsidRPr="000044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интернет-портале</w:t>
      </w:r>
      <w:proofErr w:type="gramEnd"/>
      <w:r w:rsidRPr="00004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«Мультимедийн</w:t>
      </w:r>
      <w:r w:rsidR="00022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архив Новосибирской области» на сайте Управления государственной архивной службы Новосибирской области. </w:t>
      </w:r>
    </w:p>
    <w:p w:rsidR="001E12A0" w:rsidRDefault="003A5251" w:rsidP="001E1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урока </w:t>
      </w:r>
      <w:r w:rsidR="001E12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рассказали о том, какой </w:t>
      </w:r>
      <w:r w:rsidRPr="008F1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героический вклад внесли в </w:t>
      </w:r>
      <w:r w:rsidR="001E12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1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обеду в </w:t>
      </w:r>
      <w:r w:rsidRPr="007445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 Отечественной войне Новосибирцы и жители области, как самоотверженно они трудились в тылу</w:t>
      </w:r>
      <w:r w:rsidR="001E12A0" w:rsidRPr="007445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4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2A0" w:rsidRPr="0074453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обеспечив бесперебойное производство военной и гражданской продукции.</w:t>
      </w:r>
      <w:r w:rsidRPr="00744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03C" w:rsidRPr="00744530">
        <w:rPr>
          <w:rFonts w:ascii="Times New Roman" w:hAnsi="Times New Roman" w:cs="Times New Roman"/>
          <w:sz w:val="28"/>
          <w:szCs w:val="28"/>
        </w:rPr>
        <w:t>Сотрудники отдела архивной службы пред</w:t>
      </w:r>
      <w:r w:rsidR="00205421">
        <w:rPr>
          <w:rFonts w:ascii="Times New Roman" w:hAnsi="Times New Roman" w:cs="Times New Roman"/>
          <w:sz w:val="28"/>
          <w:szCs w:val="28"/>
        </w:rPr>
        <w:t>оставили ученикам возможность ознакомиться с приняты</w:t>
      </w:r>
      <w:r w:rsidR="00E1348C">
        <w:rPr>
          <w:rFonts w:ascii="Times New Roman" w:hAnsi="Times New Roman" w:cs="Times New Roman"/>
          <w:sz w:val="28"/>
          <w:szCs w:val="28"/>
        </w:rPr>
        <w:t xml:space="preserve">ми управленческими </w:t>
      </w:r>
      <w:r w:rsidR="00205421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E1348C">
        <w:rPr>
          <w:rFonts w:ascii="Times New Roman" w:hAnsi="Times New Roman" w:cs="Times New Roman"/>
          <w:sz w:val="28"/>
          <w:szCs w:val="28"/>
        </w:rPr>
        <w:t>ми</w:t>
      </w:r>
      <w:r w:rsidR="00205421">
        <w:rPr>
          <w:rFonts w:ascii="Times New Roman" w:hAnsi="Times New Roman" w:cs="Times New Roman"/>
          <w:sz w:val="28"/>
          <w:szCs w:val="28"/>
        </w:rPr>
        <w:t xml:space="preserve"> </w:t>
      </w:r>
      <w:r w:rsidR="00E1348C">
        <w:rPr>
          <w:rFonts w:ascii="Times New Roman" w:hAnsi="Times New Roman" w:cs="Times New Roman"/>
          <w:sz w:val="28"/>
          <w:szCs w:val="28"/>
        </w:rPr>
        <w:t xml:space="preserve">на заседаниях президиума </w:t>
      </w:r>
      <w:proofErr w:type="spellStart"/>
      <w:r w:rsidR="00E1348C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="00E1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348C">
        <w:rPr>
          <w:rFonts w:ascii="Times New Roman" w:hAnsi="Times New Roman" w:cs="Times New Roman"/>
          <w:sz w:val="28"/>
          <w:szCs w:val="28"/>
        </w:rPr>
        <w:t>посисполкома</w:t>
      </w:r>
      <w:proofErr w:type="spellEnd"/>
      <w:r w:rsidR="00E1348C">
        <w:rPr>
          <w:rFonts w:ascii="Times New Roman" w:hAnsi="Times New Roman" w:cs="Times New Roman"/>
          <w:sz w:val="28"/>
          <w:szCs w:val="28"/>
        </w:rPr>
        <w:t xml:space="preserve"> в годы войны. </w:t>
      </w:r>
      <w:r w:rsidR="00E0203C" w:rsidRPr="00744530">
        <w:rPr>
          <w:rFonts w:ascii="Times New Roman" w:hAnsi="Times New Roman" w:cs="Times New Roman"/>
          <w:color w:val="000000"/>
          <w:sz w:val="28"/>
          <w:szCs w:val="28"/>
        </w:rPr>
        <w:t xml:space="preserve">Используемые во время проведения урока архивные документы </w:t>
      </w:r>
      <w:proofErr w:type="gramStart"/>
      <w:r w:rsidR="00E0203C" w:rsidRPr="00744530">
        <w:rPr>
          <w:rFonts w:ascii="Times New Roman" w:hAnsi="Times New Roman" w:cs="Times New Roman"/>
          <w:color w:val="000000"/>
          <w:sz w:val="28"/>
          <w:szCs w:val="28"/>
        </w:rPr>
        <w:t>обеспечили наглядность рассматриваемых вопросов</w:t>
      </w:r>
      <w:r w:rsidR="00E1348C">
        <w:rPr>
          <w:rFonts w:ascii="Times New Roman" w:hAnsi="Times New Roman" w:cs="Times New Roman"/>
          <w:color w:val="000000"/>
          <w:sz w:val="28"/>
          <w:szCs w:val="28"/>
        </w:rPr>
        <w:t xml:space="preserve"> и вызвали</w:t>
      </w:r>
      <w:proofErr w:type="gramEnd"/>
      <w:r w:rsidR="00E1348C">
        <w:rPr>
          <w:rFonts w:ascii="Times New Roman" w:hAnsi="Times New Roman" w:cs="Times New Roman"/>
          <w:color w:val="000000"/>
          <w:sz w:val="28"/>
          <w:szCs w:val="28"/>
        </w:rPr>
        <w:t xml:space="preserve"> живой интерес у школьников.</w:t>
      </w:r>
    </w:p>
    <w:p w:rsidR="00D650D1" w:rsidRDefault="00D650D1" w:rsidP="00D650D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школьникам рассказали, что</w:t>
      </w:r>
      <w:r w:rsidRPr="000C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инициативе Совета ветеранов Новосибирской области принято решение об организации награждения тружеников тыла памятным нагрудным знаком «Новосибирск - город трудовой доблести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0C10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планируется наградить 9000 ветеранов войны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тружеников тыла</w:t>
      </w:r>
      <w:r w:rsidRPr="000C108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оживают в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0C108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0C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0C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городе Бердске.  </w:t>
      </w:r>
    </w:p>
    <w:p w:rsidR="00A14180" w:rsidRPr="00A14180" w:rsidRDefault="001E12A0" w:rsidP="00D650D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 </w:t>
      </w:r>
      <w:r w:rsidR="00A14180" w:rsidRP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ученикам 11-го класса</w:t>
      </w:r>
      <w:r w:rsidRP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показан фильм-презентация об отделе архивной службы, который показал  все стороны работы архивного учреждения.</w:t>
      </w:r>
      <w:r w:rsidR="00A14180" w:rsidRP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узнали, что архив может комплектоваться документами не только традиционными – на бумажной основе, но так же </w:t>
      </w:r>
      <w:r w:rsid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</w:t>
      </w:r>
      <w:proofErr w:type="gramStart"/>
      <w:r w:rsid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1B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A14180" w:rsidRP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видеодокументами.</w:t>
      </w:r>
      <w:r w:rsidR="00A14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одной из главных задач в работе архива является создание электронных информационных ресурсов на основе имеющихся архивных фондов.</w:t>
      </w:r>
    </w:p>
    <w:p w:rsidR="001E12A0" w:rsidRPr="00E1348C" w:rsidRDefault="001E12A0" w:rsidP="001E1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2A0" w:rsidRDefault="001E12A0" w:rsidP="001E12A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4B5929" w:rsidRDefault="001E12A0" w:rsidP="00D650D1">
      <w:pPr>
        <w:pStyle w:val="a3"/>
        <w:shd w:val="clear" w:color="auto" w:fill="FFFFFF"/>
        <w:spacing w:before="0" w:beforeAutospacing="0" w:after="150" w:afterAutospacing="0"/>
        <w:rPr>
          <w:rFonts w:ascii="Segoe UI" w:hAnsi="Segoe UI" w:cs="Segoe UI"/>
          <w:color w:val="3F4758"/>
          <w:sz w:val="27"/>
          <w:szCs w:val="27"/>
        </w:rPr>
      </w:pPr>
      <w:r w:rsidRPr="008B3BBE">
        <w:rPr>
          <w:sz w:val="28"/>
          <w:szCs w:val="28"/>
        </w:rPr>
        <w:t xml:space="preserve">Начальник отдела архивной службы </w:t>
      </w:r>
      <w:r w:rsidRPr="008B3BBE">
        <w:rPr>
          <w:sz w:val="28"/>
          <w:szCs w:val="28"/>
        </w:rPr>
        <w:tab/>
      </w:r>
      <w:r w:rsidRPr="008B3BBE">
        <w:rPr>
          <w:sz w:val="28"/>
          <w:szCs w:val="28"/>
        </w:rPr>
        <w:tab/>
      </w:r>
      <w:r w:rsidRPr="008B3BBE">
        <w:rPr>
          <w:sz w:val="28"/>
          <w:szCs w:val="28"/>
        </w:rPr>
        <w:tab/>
      </w:r>
      <w:r w:rsidRPr="008B3BBE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</w:t>
      </w:r>
      <w:r w:rsidR="00D650D1"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 w:rsidRPr="008B3BBE">
        <w:rPr>
          <w:sz w:val="28"/>
          <w:szCs w:val="28"/>
        </w:rPr>
        <w:t>А.В.Зоря</w:t>
      </w:r>
      <w:proofErr w:type="spellEnd"/>
      <w:r w:rsidR="001C605F" w:rsidRPr="001C605F">
        <w:rPr>
          <w:rFonts w:ascii="Segoe UI" w:hAnsi="Segoe UI" w:cs="Segoe UI"/>
          <w:color w:val="3F4758"/>
          <w:sz w:val="27"/>
          <w:szCs w:val="27"/>
        </w:rPr>
        <w:t> </w:t>
      </w:r>
    </w:p>
    <w:sectPr w:rsidR="004B5929" w:rsidSect="00061BF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5F"/>
    <w:rsid w:val="00004426"/>
    <w:rsid w:val="00022EEE"/>
    <w:rsid w:val="00061BF7"/>
    <w:rsid w:val="001B0BD0"/>
    <w:rsid w:val="001C605F"/>
    <w:rsid w:val="001E12A0"/>
    <w:rsid w:val="00205421"/>
    <w:rsid w:val="003A5251"/>
    <w:rsid w:val="003F03C5"/>
    <w:rsid w:val="004B5929"/>
    <w:rsid w:val="00642A3D"/>
    <w:rsid w:val="00744530"/>
    <w:rsid w:val="009E5715"/>
    <w:rsid w:val="00A14180"/>
    <w:rsid w:val="00B62248"/>
    <w:rsid w:val="00CB1BA8"/>
    <w:rsid w:val="00D650D1"/>
    <w:rsid w:val="00D9627F"/>
    <w:rsid w:val="00E0203C"/>
    <w:rsid w:val="00E1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12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4B5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12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12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4B5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12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926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667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0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6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5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39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787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167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59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9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186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3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0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2021-10-01T07:24:00Z</cp:lastPrinted>
  <dcterms:created xsi:type="dcterms:W3CDTF">2021-10-08T08:27:00Z</dcterms:created>
  <dcterms:modified xsi:type="dcterms:W3CDTF">2021-10-08T08:52:00Z</dcterms:modified>
</cp:coreProperties>
</file>